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492EF" w14:textId="77777777" w:rsidR="00E2548F" w:rsidRPr="00A97567" w:rsidRDefault="00E2548F" w:rsidP="00D61C4B">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496F55B0" w14:textId="4D1F586C" w:rsidR="00FC56F8" w:rsidRDefault="00FC56F8" w:rsidP="00FC56F8">
      <w:pPr>
        <w:spacing w:line="360" w:lineRule="auto"/>
        <w:ind w:left="84" w:right="-709"/>
        <w:jc w:val="center"/>
        <w:rPr>
          <w:rFonts w:cs="David"/>
          <w:rtl/>
        </w:rPr>
      </w:pPr>
      <w:r w:rsidRPr="00FC56F8">
        <w:rPr>
          <w:rFonts w:cs="David"/>
          <w:b/>
          <w:bCs/>
          <w:rtl/>
        </w:rPr>
        <w:t xml:space="preserve">מכרז פומבי מס' </w:t>
      </w:r>
      <w:bookmarkStart w:id="0" w:name="_GoBack"/>
      <w:r w:rsidR="00402BA0">
        <w:rPr>
          <w:rFonts w:cs="David" w:hint="cs"/>
          <w:b/>
          <w:bCs/>
          <w:rtl/>
        </w:rPr>
        <w:t>64</w:t>
      </w:r>
      <w:r w:rsidRPr="00FC56F8">
        <w:rPr>
          <w:rFonts w:cs="David"/>
          <w:b/>
          <w:bCs/>
          <w:rtl/>
        </w:rPr>
        <w:t xml:space="preserve">/2018 </w:t>
      </w:r>
      <w:r w:rsidR="00402BA0" w:rsidRPr="00402BA0">
        <w:rPr>
          <w:rFonts w:cs="David"/>
          <w:b/>
          <w:bCs/>
          <w:rtl/>
        </w:rPr>
        <w:t>לאספקת שירותי ניקיון עבור יחידות לשכת הבריאות במחוז דרום</w:t>
      </w:r>
      <w:bookmarkEnd w:id="0"/>
    </w:p>
    <w:p w14:paraId="2332825A" w14:textId="77777777" w:rsidR="00B90126" w:rsidRDefault="00B90126" w:rsidP="00FC56F8">
      <w:pPr>
        <w:spacing w:line="360" w:lineRule="auto"/>
        <w:ind w:left="84" w:right="-709"/>
        <w:jc w:val="center"/>
        <w:rPr>
          <w:rFonts w:cs="David"/>
          <w:rtl/>
        </w:rPr>
      </w:pPr>
    </w:p>
    <w:p w14:paraId="405A4D29" w14:textId="35B06C2D" w:rsidR="00BD2446" w:rsidRPr="00582F9B" w:rsidRDefault="000934FC" w:rsidP="00402BA0">
      <w:pPr>
        <w:numPr>
          <w:ilvl w:val="0"/>
          <w:numId w:val="1"/>
        </w:numPr>
        <w:tabs>
          <w:tab w:val="clear" w:pos="0"/>
          <w:tab w:val="num" w:pos="90"/>
        </w:tabs>
        <w:spacing w:line="360" w:lineRule="auto"/>
        <w:ind w:left="90" w:right="-709" w:hanging="283"/>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FE3637" w:rsidRPr="00FE3637">
        <w:rPr>
          <w:rFonts w:cs="David"/>
          <w:rtl/>
        </w:rPr>
        <w:t xml:space="preserve">לאספקת שירותי </w:t>
      </w:r>
      <w:r w:rsidR="00402BA0" w:rsidRPr="00402BA0">
        <w:rPr>
          <w:rFonts w:cs="David"/>
          <w:rtl/>
        </w:rPr>
        <w:t>ניקיון עבור יחידות לשכת הבריאות במחוז דרום</w:t>
      </w:r>
      <w:r w:rsidR="00402BA0">
        <w:rPr>
          <w:rFonts w:cs="David" w:hint="cs"/>
          <w:rtl/>
        </w:rPr>
        <w:t>.</w:t>
      </w:r>
    </w:p>
    <w:p w14:paraId="54F492F3" w14:textId="5AC7DC46" w:rsidR="000934FC" w:rsidRPr="00582F9B" w:rsidRDefault="000934FC" w:rsidP="00582F9B">
      <w:pPr>
        <w:numPr>
          <w:ilvl w:val="0"/>
          <w:numId w:val="1"/>
        </w:numPr>
        <w:tabs>
          <w:tab w:val="clear" w:pos="0"/>
          <w:tab w:val="num" w:pos="90"/>
        </w:tabs>
        <w:spacing w:line="360" w:lineRule="auto"/>
        <w:ind w:left="90" w:right="-709" w:hanging="283"/>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14:paraId="6626E89D" w14:textId="77777777"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9"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10"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21A423BE" w:rsidR="000934FC" w:rsidRPr="00A97567" w:rsidRDefault="00B913A3" w:rsidP="00F147F0">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1"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F147F0">
        <w:rPr>
          <w:rFonts w:cs="David"/>
        </w:rPr>
        <w:t>2/8/2018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4D084F02" w:rsidR="000934FC" w:rsidRPr="00A97567" w:rsidRDefault="000934FC" w:rsidP="00F147F0">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F147F0">
        <w:rPr>
          <w:rFonts w:cs="David"/>
        </w:rPr>
        <w:t>15/8/2018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C5642"/>
    <w:rsid w:val="000E0B8B"/>
    <w:rsid w:val="000F3176"/>
    <w:rsid w:val="0010274A"/>
    <w:rsid w:val="001052E6"/>
    <w:rsid w:val="00106276"/>
    <w:rsid w:val="00115F69"/>
    <w:rsid w:val="0013350D"/>
    <w:rsid w:val="0013406F"/>
    <w:rsid w:val="001352A5"/>
    <w:rsid w:val="001667F7"/>
    <w:rsid w:val="00180575"/>
    <w:rsid w:val="00192243"/>
    <w:rsid w:val="00193A20"/>
    <w:rsid w:val="001C3B1E"/>
    <w:rsid w:val="001C4BEB"/>
    <w:rsid w:val="001E374A"/>
    <w:rsid w:val="001E7F32"/>
    <w:rsid w:val="001F368E"/>
    <w:rsid w:val="001F7A2C"/>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02BA0"/>
    <w:rsid w:val="00413C04"/>
    <w:rsid w:val="00436946"/>
    <w:rsid w:val="00455174"/>
    <w:rsid w:val="00472B2D"/>
    <w:rsid w:val="004964CC"/>
    <w:rsid w:val="004F7422"/>
    <w:rsid w:val="00534716"/>
    <w:rsid w:val="00567176"/>
    <w:rsid w:val="00575125"/>
    <w:rsid w:val="00582F9B"/>
    <w:rsid w:val="005D6220"/>
    <w:rsid w:val="005E1E16"/>
    <w:rsid w:val="005E663C"/>
    <w:rsid w:val="00647EA8"/>
    <w:rsid w:val="00651461"/>
    <w:rsid w:val="00660D79"/>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52945"/>
    <w:rsid w:val="00B6686A"/>
    <w:rsid w:val="00B90126"/>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10864"/>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ehasim@moh.health.gov.il" TargetMode="External"/><Relationship Id="rId5" Type="http://schemas.openxmlformats.org/officeDocument/2006/relationships/styles" Target="styles.xml"/><Relationship Id="rId10" Type="http://schemas.openxmlformats.org/officeDocument/2006/relationships/hyperlink" Target="http://www.mr.gov.il/CentralTenders/Pages/SearchTenders.aspx" TargetMode="External"/><Relationship Id="rId4" Type="http://schemas.openxmlformats.org/officeDocument/2006/relationships/numbering" Target="numbering.xml"/><Relationship Id="rId9" Type="http://schemas.openxmlformats.org/officeDocument/2006/relationships/hyperlink" Target="http://www.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purl.org/dc/terms/"/>
    <ds:schemaRef ds:uri="http://schemas.microsoft.com/office/2006/metadata/properties"/>
    <ds:schemaRef ds:uri="b54c0187-0bc2-4579-9d09-f4bdfdf0b6e7"/>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1551</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1858</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ולרי זכרובה</cp:lastModifiedBy>
  <cp:revision>2</cp:revision>
  <cp:lastPrinted>2011-04-05T08:19:00Z</cp:lastPrinted>
  <dcterms:created xsi:type="dcterms:W3CDTF">2018-07-18T12:33:00Z</dcterms:created>
  <dcterms:modified xsi:type="dcterms:W3CDTF">2018-07-18T12:33:00Z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